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F6B" w:rsidRDefault="009C1B96" w:rsidP="00B03F6B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3914B255" wp14:editId="5E1AB1E9">
            <wp:extent cx="5940425" cy="816969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6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3F6B" w:rsidRDefault="00B03F6B" w:rsidP="00B03F6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B03F6B" w:rsidRDefault="00B03F6B" w:rsidP="00B03F6B">
      <w:pPr>
        <w:rPr>
          <w:rFonts w:ascii="Times New Roman" w:hAnsi="Times New Roman"/>
          <w:sz w:val="24"/>
          <w:szCs w:val="24"/>
        </w:rPr>
      </w:pPr>
    </w:p>
    <w:p w:rsidR="00B03F6B" w:rsidRDefault="00B03F6B" w:rsidP="00B03F6B">
      <w:pPr>
        <w:rPr>
          <w:rFonts w:ascii="Times New Roman" w:hAnsi="Times New Roman"/>
          <w:sz w:val="24"/>
          <w:szCs w:val="24"/>
        </w:rPr>
      </w:pPr>
    </w:p>
    <w:p w:rsidR="00B03F6B" w:rsidRDefault="00B03F6B" w:rsidP="00B03F6B">
      <w:pPr>
        <w:rPr>
          <w:rFonts w:ascii="Times New Roman" w:hAnsi="Times New Roman"/>
          <w:sz w:val="24"/>
          <w:szCs w:val="24"/>
        </w:rPr>
      </w:pPr>
    </w:p>
    <w:p w:rsidR="009C1B96" w:rsidRDefault="009C1B96" w:rsidP="00B03F6B">
      <w:pPr>
        <w:pStyle w:val="a3"/>
        <w:spacing w:before="0" w:beforeAutospacing="0" w:after="0" w:afterAutospacing="0"/>
        <w:ind w:right="-143"/>
        <w:jc w:val="both"/>
        <w:rPr>
          <w:b/>
          <w:bCs/>
          <w:sz w:val="28"/>
          <w:szCs w:val="28"/>
        </w:rPr>
      </w:pPr>
    </w:p>
    <w:p w:rsidR="00B03F6B" w:rsidRDefault="00B03F6B" w:rsidP="00B03F6B">
      <w:pPr>
        <w:pStyle w:val="a3"/>
        <w:spacing w:before="0" w:beforeAutospacing="0" w:after="0" w:afterAutospacing="0"/>
        <w:ind w:right="-143"/>
        <w:jc w:val="both"/>
        <w:rPr>
          <w:b/>
          <w:bCs/>
          <w:sz w:val="28"/>
          <w:szCs w:val="28"/>
        </w:rPr>
      </w:pPr>
      <w:bookmarkStart w:id="0" w:name="_GoBack"/>
      <w:bookmarkEnd w:id="0"/>
      <w:r w:rsidRPr="00C1707F">
        <w:rPr>
          <w:b/>
          <w:bCs/>
          <w:sz w:val="28"/>
          <w:szCs w:val="28"/>
        </w:rPr>
        <w:lastRenderedPageBreak/>
        <w:t>1. Общие положения</w:t>
      </w:r>
    </w:p>
    <w:p w:rsidR="00B03F6B" w:rsidRPr="002D5E89" w:rsidRDefault="00B03F6B" w:rsidP="00B03F6B">
      <w:pPr>
        <w:pStyle w:val="a3"/>
        <w:spacing w:before="0" w:beforeAutospacing="0" w:after="0" w:afterAutospacing="0"/>
        <w:ind w:right="-143"/>
        <w:jc w:val="both"/>
        <w:rPr>
          <w:sz w:val="16"/>
          <w:szCs w:val="16"/>
        </w:rPr>
      </w:pPr>
    </w:p>
    <w:p w:rsidR="00B03F6B" w:rsidRPr="00C1707F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Режим НОД (непосредственно образовательной деятельности) </w:t>
      </w:r>
      <w:r w:rsidRPr="007B7D8F">
        <w:rPr>
          <w:rFonts w:ascii="Times New Roman" w:hAnsi="Times New Roman"/>
          <w:sz w:val="28"/>
          <w:szCs w:val="28"/>
        </w:rPr>
        <w:t>воспитанников</w:t>
      </w:r>
      <w:r>
        <w:rPr>
          <w:rFonts w:ascii="Times New Roman" w:hAnsi="Times New Roman"/>
          <w:sz w:val="28"/>
          <w:szCs w:val="28"/>
        </w:rPr>
        <w:t xml:space="preserve"> МБДОУ «Детский сад № 149» (Далее - Учреждение) </w:t>
      </w:r>
      <w:r w:rsidRPr="00C1707F">
        <w:rPr>
          <w:rFonts w:ascii="Times New Roman" w:hAnsi="Times New Roman"/>
          <w:sz w:val="28"/>
          <w:szCs w:val="28"/>
        </w:rPr>
        <w:t>разработан в соответствии с Федеральным законом от 29.12.2012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г. № 273-ФЗ «Об образовании в Российской Федерации», требованиями СанПиН 2.4.1. 3049-13, Уставом ДОУ</w:t>
      </w:r>
      <w:r>
        <w:rPr>
          <w:rFonts w:ascii="Times New Roman" w:hAnsi="Times New Roman"/>
          <w:sz w:val="28"/>
          <w:szCs w:val="28"/>
        </w:rPr>
        <w:t xml:space="preserve">, Образовательной программы </w:t>
      </w:r>
      <w:r w:rsidRPr="00C1707F">
        <w:rPr>
          <w:rFonts w:ascii="Times New Roman" w:hAnsi="Times New Roman"/>
          <w:sz w:val="28"/>
          <w:szCs w:val="28"/>
        </w:rPr>
        <w:t>и другими нормативно – правовыми актами по вопросам образования, социальной защиты прав и интересов детей.</w:t>
      </w:r>
    </w:p>
    <w:p w:rsidR="00B03F6B" w:rsidRPr="00C1707F" w:rsidRDefault="00B03F6B" w:rsidP="00B03F6B">
      <w:pPr>
        <w:pStyle w:val="a3"/>
        <w:spacing w:before="0" w:beforeAutospacing="0" w:after="0" w:afterAutospacing="0"/>
        <w:ind w:right="-143"/>
        <w:jc w:val="both"/>
        <w:rPr>
          <w:bCs/>
          <w:sz w:val="28"/>
          <w:szCs w:val="28"/>
        </w:rPr>
      </w:pPr>
      <w:r>
        <w:rPr>
          <w:sz w:val="28"/>
          <w:szCs w:val="28"/>
        </w:rPr>
        <w:t xml:space="preserve">1.2. </w:t>
      </w:r>
      <w:r w:rsidRPr="00C1707F">
        <w:rPr>
          <w:sz w:val="28"/>
          <w:szCs w:val="28"/>
        </w:rPr>
        <w:t xml:space="preserve">Положение регламентирует режим </w:t>
      </w:r>
      <w:r>
        <w:rPr>
          <w:sz w:val="28"/>
          <w:szCs w:val="28"/>
        </w:rPr>
        <w:t>НОД</w:t>
      </w:r>
      <w:r w:rsidRPr="00C1707F">
        <w:rPr>
          <w:sz w:val="28"/>
          <w:szCs w:val="28"/>
        </w:rPr>
        <w:t xml:space="preserve"> </w:t>
      </w:r>
      <w:r w:rsidRPr="007B7D8F">
        <w:rPr>
          <w:sz w:val="28"/>
          <w:szCs w:val="28"/>
        </w:rPr>
        <w:t>воспитанников</w:t>
      </w:r>
      <w:r>
        <w:rPr>
          <w:sz w:val="28"/>
          <w:szCs w:val="28"/>
        </w:rPr>
        <w:t xml:space="preserve"> МБДОУ «Детский сад № 149» </w:t>
      </w:r>
    </w:p>
    <w:p w:rsidR="00B03F6B" w:rsidRPr="00655780" w:rsidRDefault="00B03F6B" w:rsidP="00B03F6B">
      <w:pPr>
        <w:pStyle w:val="a3"/>
        <w:spacing w:before="0" w:beforeAutospacing="0" w:after="0" w:afterAutospacing="0"/>
        <w:ind w:right="-143"/>
        <w:jc w:val="both"/>
        <w:rPr>
          <w:b/>
          <w:bCs/>
          <w:sz w:val="16"/>
          <w:szCs w:val="16"/>
        </w:rPr>
      </w:pPr>
    </w:p>
    <w:p w:rsidR="00B03F6B" w:rsidRPr="00C1707F" w:rsidRDefault="00B03F6B" w:rsidP="00B03F6B">
      <w:pPr>
        <w:pStyle w:val="a3"/>
        <w:spacing w:before="0" w:beforeAutospacing="0" w:after="0" w:afterAutospacing="0"/>
        <w:ind w:right="-143"/>
        <w:jc w:val="both"/>
        <w:rPr>
          <w:b/>
          <w:bCs/>
          <w:sz w:val="28"/>
          <w:szCs w:val="28"/>
        </w:rPr>
      </w:pPr>
      <w:r w:rsidRPr="00C1707F">
        <w:rPr>
          <w:b/>
          <w:bCs/>
          <w:sz w:val="28"/>
          <w:szCs w:val="28"/>
        </w:rPr>
        <w:t xml:space="preserve">2. Режим функционирования </w:t>
      </w:r>
      <w:r>
        <w:rPr>
          <w:b/>
          <w:bCs/>
          <w:sz w:val="28"/>
          <w:szCs w:val="28"/>
        </w:rPr>
        <w:t>Учреждения</w:t>
      </w:r>
    </w:p>
    <w:p w:rsidR="00B03F6B" w:rsidRPr="00C1707F" w:rsidRDefault="00B03F6B" w:rsidP="00B03F6B">
      <w:pPr>
        <w:pStyle w:val="a3"/>
        <w:spacing w:before="0" w:beforeAutospacing="0" w:after="0" w:afterAutospacing="0"/>
        <w:ind w:right="-143"/>
        <w:jc w:val="both"/>
        <w:rPr>
          <w:sz w:val="28"/>
          <w:szCs w:val="28"/>
        </w:rPr>
      </w:pPr>
      <w:r w:rsidRPr="00C1707F">
        <w:rPr>
          <w:sz w:val="28"/>
          <w:szCs w:val="28"/>
        </w:rPr>
        <w:t>2.1. Дошкольное образовательное учреждение работает по 5-ти дневной рабочей неделе</w:t>
      </w:r>
      <w:r>
        <w:rPr>
          <w:sz w:val="28"/>
          <w:szCs w:val="28"/>
        </w:rPr>
        <w:t xml:space="preserve"> (круглосуточное посещение)</w:t>
      </w:r>
      <w:r w:rsidRPr="00C1707F">
        <w:rPr>
          <w:sz w:val="28"/>
          <w:szCs w:val="28"/>
        </w:rPr>
        <w:t>.</w:t>
      </w:r>
    </w:p>
    <w:p w:rsidR="00B03F6B" w:rsidRPr="00C1707F" w:rsidRDefault="00B03F6B" w:rsidP="00B03F6B">
      <w:pPr>
        <w:pStyle w:val="a3"/>
        <w:spacing w:before="0" w:beforeAutospacing="0" w:after="0" w:afterAutospacing="0"/>
        <w:ind w:right="-143"/>
        <w:jc w:val="both"/>
        <w:rPr>
          <w:sz w:val="28"/>
          <w:szCs w:val="28"/>
        </w:rPr>
      </w:pPr>
      <w:r>
        <w:rPr>
          <w:sz w:val="28"/>
          <w:szCs w:val="28"/>
        </w:rPr>
        <w:t>2.2. Режим работы с 7.30 понедельника до 17.30 пятницы</w:t>
      </w:r>
      <w:r w:rsidRPr="00C1707F">
        <w:rPr>
          <w:sz w:val="28"/>
          <w:szCs w:val="28"/>
        </w:rPr>
        <w:t>.</w:t>
      </w:r>
    </w:p>
    <w:p w:rsidR="00B03F6B" w:rsidRPr="00C1707F" w:rsidRDefault="00B03F6B" w:rsidP="00B03F6B">
      <w:pPr>
        <w:pStyle w:val="a3"/>
        <w:spacing w:before="0" w:beforeAutospacing="0" w:after="0" w:afterAutospacing="0"/>
        <w:ind w:right="-14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2.3. </w:t>
      </w:r>
      <w:r w:rsidRPr="00C1707F">
        <w:rPr>
          <w:sz w:val="28"/>
          <w:szCs w:val="28"/>
        </w:rPr>
        <w:t>В субботу, воскресенье и праздничные дни</w:t>
      </w:r>
      <w:r>
        <w:rPr>
          <w:sz w:val="28"/>
          <w:szCs w:val="28"/>
        </w:rPr>
        <w:t xml:space="preserve">, </w:t>
      </w:r>
      <w:proofErr w:type="gramStart"/>
      <w:r>
        <w:rPr>
          <w:sz w:val="28"/>
          <w:szCs w:val="28"/>
        </w:rPr>
        <w:t>согласно</w:t>
      </w:r>
      <w:proofErr w:type="gramEnd"/>
      <w:r>
        <w:rPr>
          <w:sz w:val="28"/>
          <w:szCs w:val="28"/>
        </w:rPr>
        <w:t xml:space="preserve"> производственного календаря</w:t>
      </w:r>
      <w:r w:rsidRPr="00C1707F">
        <w:rPr>
          <w:sz w:val="28"/>
          <w:szCs w:val="28"/>
        </w:rPr>
        <w:t xml:space="preserve"> дошкольное образовательное учреждение не работает.</w:t>
      </w:r>
    </w:p>
    <w:p w:rsidR="00B03F6B" w:rsidRPr="00C1707F" w:rsidRDefault="00B03F6B" w:rsidP="00B03F6B">
      <w:pPr>
        <w:pStyle w:val="a3"/>
        <w:spacing w:before="0" w:beforeAutospacing="0" w:after="0" w:afterAutospacing="0"/>
        <w:ind w:right="-143"/>
        <w:jc w:val="both"/>
        <w:rPr>
          <w:sz w:val="28"/>
          <w:szCs w:val="28"/>
        </w:rPr>
      </w:pPr>
      <w:r w:rsidRPr="00C1707F">
        <w:rPr>
          <w:sz w:val="28"/>
          <w:szCs w:val="28"/>
        </w:rPr>
        <w:t>2.4. Образовательный процесс осуществляется в соответствии с  образовательной про</w:t>
      </w:r>
      <w:r>
        <w:rPr>
          <w:sz w:val="28"/>
          <w:szCs w:val="28"/>
        </w:rPr>
        <w:t>граммой дошкольного образования, принятой на Педагогическом совете учреждения.</w:t>
      </w:r>
    </w:p>
    <w:p w:rsidR="00B03F6B" w:rsidRPr="008F7F2F" w:rsidRDefault="00B03F6B" w:rsidP="00B03F6B">
      <w:pPr>
        <w:pStyle w:val="a3"/>
        <w:spacing w:before="0" w:beforeAutospacing="0" w:after="0" w:afterAutospacing="0"/>
        <w:ind w:right="-143"/>
        <w:jc w:val="both"/>
        <w:rPr>
          <w:sz w:val="28"/>
          <w:szCs w:val="28"/>
        </w:rPr>
      </w:pPr>
      <w:r w:rsidRPr="00C1707F">
        <w:rPr>
          <w:sz w:val="28"/>
          <w:szCs w:val="28"/>
        </w:rPr>
        <w:t xml:space="preserve">2.5. </w:t>
      </w:r>
      <w:r>
        <w:rPr>
          <w:sz w:val="28"/>
          <w:szCs w:val="28"/>
        </w:rPr>
        <w:t>НОД</w:t>
      </w:r>
      <w:r w:rsidRPr="00C1707F">
        <w:rPr>
          <w:sz w:val="28"/>
          <w:szCs w:val="28"/>
        </w:rPr>
        <w:t xml:space="preserve"> проводятся в соответствии с санитарно-гигиеническими пра</w:t>
      </w:r>
      <w:r>
        <w:rPr>
          <w:sz w:val="28"/>
          <w:szCs w:val="28"/>
        </w:rPr>
        <w:t>вилами и возрастом воспитанников</w:t>
      </w:r>
      <w:r w:rsidRPr="00C1707F">
        <w:rPr>
          <w:sz w:val="28"/>
          <w:szCs w:val="28"/>
        </w:rPr>
        <w:t>, расписанием непосредственно образовательной деятельности, утвержденным приказом заведующего.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b/>
          <w:sz w:val="28"/>
          <w:szCs w:val="28"/>
          <w:shd w:val="clear" w:color="auto" w:fill="FFFFFF"/>
          <w:lang w:eastAsia="ru-RU"/>
        </w:rPr>
      </w:pP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b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b/>
          <w:sz w:val="28"/>
          <w:szCs w:val="28"/>
          <w:shd w:val="clear" w:color="auto" w:fill="FFFFFF"/>
          <w:lang w:eastAsia="ru-RU"/>
        </w:rPr>
        <w:t>3. Ре</w:t>
      </w:r>
      <w:r>
        <w:rPr>
          <w:rFonts w:ascii="Times New Roman" w:hAnsi="Times New Roman"/>
          <w:b/>
          <w:sz w:val="28"/>
          <w:szCs w:val="28"/>
          <w:shd w:val="clear" w:color="auto" w:fill="FFFFFF"/>
          <w:lang w:eastAsia="ru-RU"/>
        </w:rPr>
        <w:t xml:space="preserve">жим НОД и учебной нагрузки </w:t>
      </w:r>
      <w:r w:rsidRPr="007B7D8F">
        <w:rPr>
          <w:rFonts w:ascii="Times New Roman" w:hAnsi="Times New Roman"/>
          <w:b/>
          <w:sz w:val="28"/>
          <w:szCs w:val="28"/>
          <w:shd w:val="clear" w:color="auto" w:fill="FFFFFF"/>
          <w:lang w:eastAsia="ru-RU"/>
        </w:rPr>
        <w:t>воспитанников</w:t>
      </w:r>
    </w:p>
    <w:p w:rsidR="00B03F6B" w:rsidRPr="00655780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4"/>
          <w:szCs w:val="4"/>
          <w:shd w:val="clear" w:color="auto" w:fill="FFFFFF"/>
          <w:lang w:eastAsia="ru-RU"/>
        </w:rPr>
      </w:pP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1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. Образовательный процесс проводится во время учебного года,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и длится с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1 сентября по 31 мая. 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3.2. Адаптационный и диагностический период устанавливается в группах </w:t>
      </w:r>
      <w:r>
        <w:rPr>
          <w:rFonts w:ascii="Times New Roman" w:hAnsi="Times New Roman"/>
          <w:sz w:val="28"/>
          <w:szCs w:val="28"/>
          <w:shd w:val="clear" w:color="auto" w:fill="FFFFFF"/>
          <w:lang w:val="en-US" w:eastAsia="ru-RU"/>
        </w:rPr>
        <w:t>II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,</w:t>
      </w:r>
      <w:r w:rsidRPr="00FB5739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  <w:lang w:val="en-US" w:eastAsia="ru-RU"/>
        </w:rPr>
        <w:t>III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и</w:t>
      </w:r>
      <w:r w:rsidRPr="00FB5739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  <w:lang w:val="en-US" w:eastAsia="ru-RU"/>
        </w:rPr>
        <w:t>IV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годов – сроком на 14 дней (сентябрь);  в группе</w:t>
      </w:r>
      <w:r w:rsidRPr="00FB5739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shd w:val="clear" w:color="auto" w:fill="FFFFFF"/>
          <w:lang w:val="en-US" w:eastAsia="ru-RU"/>
        </w:rPr>
        <w:t>I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года обучения – 30 дней (сентябрь).</w:t>
      </w:r>
    </w:p>
    <w:p w:rsidR="00B03F6B" w:rsidRPr="00FB5739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3.3. Непосредственно образовательную деятельность учителя-дефектологи и воспитатели проводят по подгруппам, музыкальный руководитель и инструктор по физическому воспитанию – фронтально.</w:t>
      </w:r>
    </w:p>
    <w:p w:rsidR="00B03F6B" w:rsidRPr="00C1707F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4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. Непосредственно образовательная 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фронтальная и подгрупповая деятельность начинае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тся в 9.00 часов утра.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proofErr w:type="gramStart"/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3.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5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.Продолжительность непрерывной непосредственно образовательной деятельности для детей  от 3 до 4-х лет 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составляет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не более 15 минут, для детей от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 4-х до 5-ти лет  - не более 20 минут, для детей от 5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-ти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до 6-ти 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(7)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лет </w:t>
      </w: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-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не более 25 минут,  для детей от 6-ти до 7-ми лет  - не более 30 минут.</w:t>
      </w:r>
      <w:proofErr w:type="gramEnd"/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shd w:val="clear" w:color="auto" w:fill="FFFFFF"/>
          <w:lang w:eastAsia="ru-RU"/>
        </w:rPr>
      </w:pPr>
      <w:r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 xml:space="preserve">3.6. Непосредственно образовательная деятельность с детьми осуществляется в первую половину дня. 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lang w:eastAsia="ru-RU"/>
        </w:rPr>
      </w:pPr>
      <w:r w:rsidRPr="00C1707F">
        <w:rPr>
          <w:rFonts w:ascii="Times New Roman" w:hAnsi="Times New Roman"/>
          <w:sz w:val="28"/>
          <w:szCs w:val="28"/>
          <w:lang w:eastAsia="ru-RU"/>
        </w:rPr>
        <w:t>3.</w:t>
      </w:r>
      <w:r>
        <w:rPr>
          <w:rFonts w:ascii="Times New Roman" w:hAnsi="Times New Roman"/>
          <w:sz w:val="28"/>
          <w:szCs w:val="28"/>
          <w:lang w:eastAsia="ru-RU"/>
        </w:rPr>
        <w:t>7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. Максимально допустимый объем образовательной нагрузки для детей 3-4 лет не превышает </w:t>
      </w:r>
      <w:r>
        <w:rPr>
          <w:rFonts w:ascii="Times New Roman" w:hAnsi="Times New Roman"/>
          <w:sz w:val="28"/>
          <w:szCs w:val="28"/>
          <w:lang w:eastAsia="ru-RU"/>
        </w:rPr>
        <w:t xml:space="preserve">в среднем 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30, для детей 4-5 лет </w:t>
      </w:r>
      <w:r>
        <w:rPr>
          <w:rFonts w:ascii="Times New Roman" w:hAnsi="Times New Roman"/>
          <w:sz w:val="28"/>
          <w:szCs w:val="28"/>
          <w:lang w:eastAsia="ru-RU"/>
        </w:rPr>
        <w:t xml:space="preserve">- 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 40</w:t>
      </w:r>
      <w:r>
        <w:rPr>
          <w:rFonts w:ascii="Times New Roman" w:hAnsi="Times New Roman"/>
          <w:sz w:val="28"/>
          <w:szCs w:val="28"/>
          <w:lang w:eastAsia="ru-RU"/>
        </w:rPr>
        <w:t>, для детей 5-6(7)  лет – 60 минут, для детей 6-7 лет – 1ч.25 мин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.  В середине времени, отведенного на непрерывную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непосредственно образовательную деятельность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, проводят физкультурные минутки. 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lastRenderedPageBreak/>
        <w:t xml:space="preserve">3.8. 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Перерывы между периодами </w:t>
      </w:r>
      <w:r w:rsidRPr="00C1707F">
        <w:rPr>
          <w:rFonts w:ascii="Times New Roman" w:hAnsi="Times New Roman"/>
          <w:sz w:val="28"/>
          <w:szCs w:val="28"/>
          <w:shd w:val="clear" w:color="auto" w:fill="FFFFFF"/>
          <w:lang w:eastAsia="ru-RU"/>
        </w:rPr>
        <w:t>непосредственно образовательной деятельности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длятся</w:t>
      </w:r>
      <w:r w:rsidRPr="00C1707F">
        <w:rPr>
          <w:rFonts w:ascii="Times New Roman" w:hAnsi="Times New Roman"/>
          <w:sz w:val="28"/>
          <w:szCs w:val="28"/>
          <w:lang w:eastAsia="ru-RU"/>
        </w:rPr>
        <w:t xml:space="preserve"> не менее 10 минут.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3.9. Образовательная деятельность,</w:t>
      </w:r>
      <w:r w:rsidRPr="00402D59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требующая</w:t>
      </w:r>
      <w:r w:rsidRPr="00C1707F">
        <w:rPr>
          <w:rFonts w:ascii="Times New Roman" w:hAnsi="Times New Roman"/>
          <w:sz w:val="28"/>
          <w:szCs w:val="28"/>
          <w:lang w:eastAsia="ru-RU"/>
        </w:rPr>
        <w:t> повышенной познавательной активности и умственного напряжения детей</w:t>
      </w:r>
      <w:r>
        <w:rPr>
          <w:rFonts w:ascii="Times New Roman" w:hAnsi="Times New Roman"/>
          <w:sz w:val="28"/>
          <w:szCs w:val="28"/>
          <w:lang w:eastAsia="ru-RU"/>
        </w:rPr>
        <w:t>, ежедневно сочетается с физкультурной и музыкальной НОД и игрой.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3.10. Три раза в  неделю с каждым воспитанником учителями-дефектологами проводится индивидуальная коррекционно-развивающая работа, длительностью от 10 до 20 минут.</w:t>
      </w:r>
    </w:p>
    <w:p w:rsidR="00B03F6B" w:rsidRPr="00C1707F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3.11. В январе проводится промежуточное педагогическое диагностирование воспитанников для выявления продвижений в развитии с целью корректировки индивидуальных планов работы с детьми.</w:t>
      </w:r>
    </w:p>
    <w:p w:rsidR="00B03F6B" w:rsidRPr="00C1707F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3.</w:t>
      </w:r>
      <w:r>
        <w:rPr>
          <w:rFonts w:ascii="Times New Roman" w:hAnsi="Times New Roman"/>
          <w:sz w:val="28"/>
          <w:szCs w:val="28"/>
        </w:rPr>
        <w:t>12</w:t>
      </w:r>
      <w:r w:rsidRPr="00C1707F">
        <w:rPr>
          <w:rFonts w:ascii="Times New Roman" w:hAnsi="Times New Roman"/>
          <w:sz w:val="28"/>
          <w:szCs w:val="28"/>
        </w:rPr>
        <w:t>. В мае</w:t>
      </w:r>
      <w:r>
        <w:rPr>
          <w:rFonts w:ascii="Times New Roman" w:hAnsi="Times New Roman"/>
          <w:sz w:val="28"/>
          <w:szCs w:val="28"/>
        </w:rPr>
        <w:t xml:space="preserve"> месяце</w:t>
      </w:r>
      <w:r w:rsidRPr="00C1707F">
        <w:rPr>
          <w:rFonts w:ascii="Times New Roman" w:hAnsi="Times New Roman"/>
          <w:sz w:val="28"/>
          <w:szCs w:val="28"/>
        </w:rPr>
        <w:t xml:space="preserve"> 2 </w:t>
      </w:r>
      <w:r>
        <w:rPr>
          <w:rFonts w:ascii="Times New Roman" w:hAnsi="Times New Roman"/>
          <w:sz w:val="28"/>
          <w:szCs w:val="28"/>
        </w:rPr>
        <w:t xml:space="preserve">последние недели (3 и 4 </w:t>
      </w:r>
      <w:r w:rsidRPr="00C1707F">
        <w:rPr>
          <w:rFonts w:ascii="Times New Roman" w:hAnsi="Times New Roman"/>
          <w:sz w:val="28"/>
          <w:szCs w:val="28"/>
        </w:rPr>
        <w:t>недел</w:t>
      </w:r>
      <w:r>
        <w:rPr>
          <w:rFonts w:ascii="Times New Roman" w:hAnsi="Times New Roman"/>
          <w:sz w:val="28"/>
          <w:szCs w:val="28"/>
        </w:rPr>
        <w:t>и</w:t>
      </w:r>
      <w:r w:rsidRPr="00C1707F">
        <w:rPr>
          <w:rFonts w:ascii="Times New Roman" w:hAnsi="Times New Roman"/>
          <w:sz w:val="28"/>
          <w:szCs w:val="28"/>
        </w:rPr>
        <w:t>) о</w:t>
      </w:r>
      <w:r>
        <w:rPr>
          <w:rFonts w:ascii="Times New Roman" w:hAnsi="Times New Roman"/>
          <w:sz w:val="28"/>
          <w:szCs w:val="28"/>
        </w:rPr>
        <w:t xml:space="preserve">тводятся на </w:t>
      </w:r>
      <w:r w:rsidRPr="00C1707F">
        <w:rPr>
          <w:rFonts w:ascii="Times New Roman" w:hAnsi="Times New Roman"/>
          <w:sz w:val="28"/>
          <w:szCs w:val="28"/>
        </w:rPr>
        <w:t>мониторинг качества освоения образовательной программы:</w:t>
      </w:r>
    </w:p>
    <w:p w:rsidR="00B03F6B" w:rsidRPr="00C1707F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C1707F">
        <w:rPr>
          <w:rFonts w:ascii="Times New Roman" w:hAnsi="Times New Roman"/>
          <w:sz w:val="28"/>
          <w:szCs w:val="28"/>
        </w:rPr>
        <w:t>ля детей от 3 до 4 лет, от 4 до 5 лет, от 5 до 6 лет – промежуточные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результаты освоения программы;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</w:t>
      </w:r>
      <w:r w:rsidRPr="00C1707F">
        <w:rPr>
          <w:rFonts w:ascii="Times New Roman" w:hAnsi="Times New Roman"/>
          <w:sz w:val="28"/>
          <w:szCs w:val="28"/>
        </w:rPr>
        <w:t>ля детей от 6 до 7 лет – планируемые итоговые результаты освоения программы.</w:t>
      </w:r>
    </w:p>
    <w:p w:rsidR="00B03F6B" w:rsidRPr="00C1707F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3.13. В последнюю неделю декабря и первую рабочую неделю после нового года – каникулярное время, во время которого НОД не проводится (с воспитанниками организуются игровые, досуговые театрализованные и спортивные мероприятия).</w:t>
      </w:r>
    </w:p>
    <w:p w:rsidR="00B03F6B" w:rsidRPr="00C1707F" w:rsidRDefault="00B03F6B" w:rsidP="00B03F6B">
      <w:pPr>
        <w:pStyle w:val="a3"/>
        <w:spacing w:before="0" w:beforeAutospacing="0" w:after="0" w:afterAutospacing="0"/>
        <w:ind w:right="-143"/>
        <w:jc w:val="both"/>
        <w:rPr>
          <w:sz w:val="28"/>
          <w:szCs w:val="28"/>
        </w:rPr>
      </w:pPr>
      <w:r w:rsidRPr="00C1707F">
        <w:rPr>
          <w:sz w:val="28"/>
          <w:szCs w:val="28"/>
        </w:rPr>
        <w:t>3.</w:t>
      </w:r>
      <w:r>
        <w:rPr>
          <w:sz w:val="28"/>
          <w:szCs w:val="28"/>
        </w:rPr>
        <w:t>14</w:t>
      </w:r>
      <w:r w:rsidRPr="00C1707F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C1707F">
        <w:rPr>
          <w:sz w:val="28"/>
          <w:szCs w:val="28"/>
        </w:rPr>
        <w:t>Летн</w:t>
      </w:r>
      <w:r>
        <w:rPr>
          <w:sz w:val="28"/>
          <w:szCs w:val="28"/>
        </w:rPr>
        <w:t>е</w:t>
      </w:r>
      <w:r w:rsidRPr="00C1707F">
        <w:rPr>
          <w:sz w:val="28"/>
          <w:szCs w:val="28"/>
        </w:rPr>
        <w:t>-оздоров</w:t>
      </w:r>
      <w:r>
        <w:rPr>
          <w:sz w:val="28"/>
          <w:szCs w:val="28"/>
        </w:rPr>
        <w:t xml:space="preserve">ительная работа продолжается с </w:t>
      </w:r>
      <w:r w:rsidRPr="00C1707F">
        <w:rPr>
          <w:sz w:val="28"/>
          <w:szCs w:val="28"/>
        </w:rPr>
        <w:t>1 июня по 31 августа. В летн</w:t>
      </w:r>
      <w:r>
        <w:rPr>
          <w:sz w:val="28"/>
          <w:szCs w:val="28"/>
        </w:rPr>
        <w:t>и</w:t>
      </w:r>
      <w:r w:rsidRPr="00C1707F">
        <w:rPr>
          <w:sz w:val="28"/>
          <w:szCs w:val="28"/>
        </w:rPr>
        <w:t>й период непосредственно образовательная деятельность осуществ</w:t>
      </w:r>
      <w:r>
        <w:rPr>
          <w:sz w:val="28"/>
          <w:szCs w:val="28"/>
        </w:rPr>
        <w:t xml:space="preserve">ляется через разделы: </w:t>
      </w:r>
      <w:r w:rsidRPr="00C1707F">
        <w:rPr>
          <w:sz w:val="28"/>
          <w:szCs w:val="28"/>
        </w:rPr>
        <w:t xml:space="preserve"> физкультура и музыка.</w:t>
      </w:r>
    </w:p>
    <w:p w:rsidR="00B03F6B" w:rsidRPr="00C1707F" w:rsidRDefault="00B03F6B" w:rsidP="00B03F6B">
      <w:pPr>
        <w:pStyle w:val="a3"/>
        <w:spacing w:before="0" w:beforeAutospacing="0" w:after="0" w:afterAutospacing="0"/>
        <w:ind w:right="-143"/>
        <w:jc w:val="both"/>
        <w:rPr>
          <w:sz w:val="28"/>
          <w:szCs w:val="28"/>
        </w:rPr>
      </w:pPr>
      <w:r w:rsidRPr="00C1707F">
        <w:rPr>
          <w:sz w:val="28"/>
          <w:szCs w:val="28"/>
          <w:shd w:val="clear" w:color="auto" w:fill="FFFFFF"/>
        </w:rPr>
        <w:t>3.</w:t>
      </w:r>
      <w:r>
        <w:rPr>
          <w:sz w:val="28"/>
          <w:szCs w:val="28"/>
          <w:shd w:val="clear" w:color="auto" w:fill="FFFFFF"/>
        </w:rPr>
        <w:t>15</w:t>
      </w:r>
      <w:r w:rsidRPr="00C1707F">
        <w:rPr>
          <w:sz w:val="28"/>
          <w:szCs w:val="28"/>
          <w:shd w:val="clear" w:color="auto" w:fill="FFFFFF"/>
        </w:rPr>
        <w:t>. Непосредственно образовательная деятельность по физическому развитию осуществляется во всех возрастных группах</w:t>
      </w:r>
      <w:r>
        <w:rPr>
          <w:sz w:val="28"/>
          <w:szCs w:val="28"/>
          <w:shd w:val="clear" w:color="auto" w:fill="FFFFFF"/>
        </w:rPr>
        <w:t xml:space="preserve">. </w:t>
      </w:r>
      <w:r w:rsidRPr="00C1707F">
        <w:rPr>
          <w:sz w:val="28"/>
          <w:szCs w:val="28"/>
        </w:rPr>
        <w:t>Для достижения достаточного объема</w:t>
      </w:r>
      <w:r>
        <w:rPr>
          <w:sz w:val="28"/>
          <w:szCs w:val="28"/>
        </w:rPr>
        <w:t xml:space="preserve"> </w:t>
      </w:r>
      <w:r w:rsidRPr="00C1707F">
        <w:rPr>
          <w:sz w:val="28"/>
          <w:szCs w:val="28"/>
        </w:rPr>
        <w:t>двигательной активности детей используются все организованные формы занятий физическими упражнениями с широким включением подвижных игр, спортивных упражнений.</w:t>
      </w:r>
    </w:p>
    <w:p w:rsidR="00B03F6B" w:rsidRPr="00C1707F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НОД</w:t>
      </w:r>
      <w:r w:rsidRPr="00C1707F">
        <w:rPr>
          <w:rFonts w:ascii="Times New Roman" w:hAnsi="Times New Roman"/>
          <w:sz w:val="28"/>
          <w:szCs w:val="28"/>
        </w:rPr>
        <w:t xml:space="preserve"> по физическому развитию в рамках реализации основной программы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дошкольного образования воспитанников от 3 до 7 лет организуются не менее 3 раз 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неделю.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В теплое время года непосредственно образовательная деятельность по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C1707F">
        <w:rPr>
          <w:rFonts w:ascii="Times New Roman" w:hAnsi="Times New Roman"/>
          <w:sz w:val="28"/>
          <w:szCs w:val="28"/>
        </w:rPr>
        <w:t>физическому развитию детей организуется по возможности на открытом воздухе</w:t>
      </w: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3.16. .</w:t>
      </w:r>
      <w:r w:rsidRPr="00620EE8">
        <w:rPr>
          <w:rFonts w:ascii="Times New Roman" w:hAnsi="Times New Roman"/>
          <w:sz w:val="28"/>
          <w:szCs w:val="28"/>
          <w:lang w:eastAsia="ru-RU"/>
        </w:rPr>
        <w:t>Конкретный режим посещения ребенком детского сада  устанавливается договором об образовании</w:t>
      </w:r>
      <w:r w:rsidRPr="00F86F4C">
        <w:rPr>
          <w:rFonts w:ascii="Times New Roman CYR" w:hAnsi="Times New Roman CYR" w:cs="Times New Roman CYR"/>
          <w:sz w:val="28"/>
          <w:szCs w:val="28"/>
        </w:rPr>
        <w:t xml:space="preserve"> </w:t>
      </w:r>
      <w:r>
        <w:rPr>
          <w:rFonts w:ascii="Times New Roman CYR" w:hAnsi="Times New Roman CYR" w:cs="Times New Roman CYR"/>
          <w:sz w:val="28"/>
          <w:szCs w:val="28"/>
        </w:rPr>
        <w:t>по образовательным программам дошкольного образования</w:t>
      </w:r>
      <w:r w:rsidRPr="00620EE8">
        <w:rPr>
          <w:rFonts w:ascii="Times New Roman" w:hAnsi="Times New Roman"/>
          <w:sz w:val="28"/>
          <w:szCs w:val="28"/>
          <w:lang w:eastAsia="ru-RU"/>
        </w:rPr>
        <w:t>,</w:t>
      </w:r>
      <w:r>
        <w:rPr>
          <w:rFonts w:ascii="Times New Roman" w:hAnsi="Times New Roman"/>
          <w:sz w:val="28"/>
          <w:szCs w:val="28"/>
          <w:lang w:eastAsia="ru-RU"/>
        </w:rPr>
        <w:t xml:space="preserve"> заключаемом между Учреждением</w:t>
      </w:r>
      <w:r w:rsidRPr="00620EE8">
        <w:rPr>
          <w:rFonts w:ascii="Times New Roman" w:hAnsi="Times New Roman"/>
          <w:sz w:val="28"/>
          <w:szCs w:val="28"/>
          <w:lang w:eastAsia="ru-RU"/>
        </w:rPr>
        <w:t xml:space="preserve"> и родителями (законными представителями)</w:t>
      </w:r>
      <w:r>
        <w:rPr>
          <w:rFonts w:ascii="Times New Roman" w:hAnsi="Times New Roman"/>
          <w:sz w:val="28"/>
          <w:szCs w:val="28"/>
          <w:lang w:eastAsia="ru-RU"/>
        </w:rPr>
        <w:t xml:space="preserve"> воспитанника.</w:t>
      </w:r>
    </w:p>
    <w:p w:rsidR="00B03F6B" w:rsidRPr="00C1707F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</w:rPr>
      </w:pPr>
    </w:p>
    <w:p w:rsidR="00B03F6B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b/>
          <w:sz w:val="28"/>
          <w:szCs w:val="28"/>
        </w:rPr>
      </w:pPr>
      <w:r w:rsidRPr="001B29ED">
        <w:rPr>
          <w:rFonts w:ascii="Times New Roman" w:hAnsi="Times New Roman"/>
          <w:b/>
          <w:sz w:val="28"/>
          <w:szCs w:val="28"/>
        </w:rPr>
        <w:t>4.Ответственность</w:t>
      </w:r>
    </w:p>
    <w:p w:rsidR="00B03F6B" w:rsidRPr="002D5E89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b/>
          <w:sz w:val="8"/>
          <w:szCs w:val="8"/>
        </w:rPr>
      </w:pPr>
    </w:p>
    <w:p w:rsidR="00B03F6B" w:rsidRPr="004670BD" w:rsidRDefault="00B03F6B" w:rsidP="00B03F6B">
      <w:pPr>
        <w:spacing w:after="0" w:line="240" w:lineRule="auto"/>
        <w:ind w:right="-143"/>
        <w:jc w:val="both"/>
        <w:rPr>
          <w:rFonts w:ascii="Times New Roman" w:hAnsi="Times New Roman"/>
          <w:sz w:val="28"/>
          <w:szCs w:val="28"/>
        </w:rPr>
      </w:pPr>
      <w:r w:rsidRPr="00C1707F">
        <w:rPr>
          <w:rFonts w:ascii="Times New Roman" w:hAnsi="Times New Roman"/>
          <w:sz w:val="28"/>
          <w:szCs w:val="28"/>
        </w:rPr>
        <w:t>4.1.</w:t>
      </w:r>
      <w:r>
        <w:rPr>
          <w:rFonts w:ascii="Times New Roman" w:hAnsi="Times New Roman"/>
          <w:sz w:val="28"/>
          <w:szCs w:val="28"/>
        </w:rPr>
        <w:t xml:space="preserve"> Учреждение, ад</w:t>
      </w:r>
      <w:r w:rsidRPr="00C1707F">
        <w:rPr>
          <w:rFonts w:ascii="Times New Roman" w:hAnsi="Times New Roman"/>
          <w:sz w:val="28"/>
          <w:szCs w:val="28"/>
        </w:rPr>
        <w:t>министрац</w:t>
      </w:r>
      <w:r>
        <w:rPr>
          <w:rFonts w:ascii="Times New Roman" w:hAnsi="Times New Roman"/>
          <w:sz w:val="28"/>
          <w:szCs w:val="28"/>
        </w:rPr>
        <w:t>ия У</w:t>
      </w:r>
      <w:r w:rsidRPr="00C1707F">
        <w:rPr>
          <w:rFonts w:ascii="Times New Roman" w:hAnsi="Times New Roman"/>
          <w:sz w:val="28"/>
          <w:szCs w:val="28"/>
        </w:rPr>
        <w:t>чреждения, педагоги-специалисты</w:t>
      </w:r>
      <w:r>
        <w:rPr>
          <w:rFonts w:ascii="Times New Roman" w:hAnsi="Times New Roman"/>
          <w:sz w:val="28"/>
          <w:szCs w:val="28"/>
        </w:rPr>
        <w:t>,</w:t>
      </w:r>
      <w:r w:rsidRPr="00C1707F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>оспитатели, младшие воспитатели</w:t>
      </w:r>
      <w:r w:rsidRPr="00C1707F">
        <w:rPr>
          <w:rFonts w:ascii="Times New Roman" w:hAnsi="Times New Roman"/>
          <w:sz w:val="28"/>
          <w:szCs w:val="28"/>
        </w:rPr>
        <w:t xml:space="preserve"> несут ответственность за жизнь, здоровье детей, реализацию в полном объеме учебного плана, качество реализуемых образовательных программ, соответствие применяемых форм, методов и средств организации образовательного процесса возрастным, психофизиологическим особенностям </w:t>
      </w:r>
      <w:r>
        <w:rPr>
          <w:rFonts w:ascii="Times New Roman" w:hAnsi="Times New Roman"/>
          <w:sz w:val="28"/>
          <w:szCs w:val="28"/>
        </w:rPr>
        <w:t>воспитанников.</w:t>
      </w:r>
    </w:p>
    <w:p w:rsidR="00A67FC8" w:rsidRDefault="00A67FC8"/>
    <w:sectPr w:rsidR="00A67FC8" w:rsidSect="002D5E89">
      <w:pgSz w:w="11906" w:h="16838"/>
      <w:pgMar w:top="709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03F6B"/>
    <w:rsid w:val="000060A2"/>
    <w:rsid w:val="00015101"/>
    <w:rsid w:val="00015B3F"/>
    <w:rsid w:val="00023C02"/>
    <w:rsid w:val="000253A2"/>
    <w:rsid w:val="000265B8"/>
    <w:rsid w:val="00042C73"/>
    <w:rsid w:val="00050DEE"/>
    <w:rsid w:val="000517B5"/>
    <w:rsid w:val="00062662"/>
    <w:rsid w:val="00071B32"/>
    <w:rsid w:val="000739C1"/>
    <w:rsid w:val="00082E9C"/>
    <w:rsid w:val="00091D84"/>
    <w:rsid w:val="0009366F"/>
    <w:rsid w:val="000A7A51"/>
    <w:rsid w:val="000B0C82"/>
    <w:rsid w:val="000B5FDB"/>
    <w:rsid w:val="000C2098"/>
    <w:rsid w:val="000C374D"/>
    <w:rsid w:val="000D1241"/>
    <w:rsid w:val="000D7C09"/>
    <w:rsid w:val="000E54B5"/>
    <w:rsid w:val="000F75FB"/>
    <w:rsid w:val="00102902"/>
    <w:rsid w:val="00111C50"/>
    <w:rsid w:val="001133D1"/>
    <w:rsid w:val="00114D0C"/>
    <w:rsid w:val="00122189"/>
    <w:rsid w:val="001238FB"/>
    <w:rsid w:val="00136AE7"/>
    <w:rsid w:val="001463D6"/>
    <w:rsid w:val="00151739"/>
    <w:rsid w:val="00153E53"/>
    <w:rsid w:val="00154780"/>
    <w:rsid w:val="00157E0A"/>
    <w:rsid w:val="00163FB9"/>
    <w:rsid w:val="00170231"/>
    <w:rsid w:val="001824EE"/>
    <w:rsid w:val="001860EE"/>
    <w:rsid w:val="00186877"/>
    <w:rsid w:val="001948E0"/>
    <w:rsid w:val="00194D85"/>
    <w:rsid w:val="0019740C"/>
    <w:rsid w:val="001A42FC"/>
    <w:rsid w:val="001A52D1"/>
    <w:rsid w:val="001A5953"/>
    <w:rsid w:val="001D31A7"/>
    <w:rsid w:val="001E0D08"/>
    <w:rsid w:val="001E2928"/>
    <w:rsid w:val="001E6FDA"/>
    <w:rsid w:val="001E7BCF"/>
    <w:rsid w:val="00201BF6"/>
    <w:rsid w:val="002020D0"/>
    <w:rsid w:val="00206E18"/>
    <w:rsid w:val="002106A0"/>
    <w:rsid w:val="00213CCB"/>
    <w:rsid w:val="00214BB2"/>
    <w:rsid w:val="00216D49"/>
    <w:rsid w:val="002226F1"/>
    <w:rsid w:val="00226A97"/>
    <w:rsid w:val="00226CC8"/>
    <w:rsid w:val="00230B4F"/>
    <w:rsid w:val="0023219C"/>
    <w:rsid w:val="00234B8C"/>
    <w:rsid w:val="00241A8A"/>
    <w:rsid w:val="00246720"/>
    <w:rsid w:val="00246E07"/>
    <w:rsid w:val="00256F4E"/>
    <w:rsid w:val="00260301"/>
    <w:rsid w:val="002617A3"/>
    <w:rsid w:val="00271296"/>
    <w:rsid w:val="002756BE"/>
    <w:rsid w:val="00281316"/>
    <w:rsid w:val="00287C61"/>
    <w:rsid w:val="00292881"/>
    <w:rsid w:val="00293B02"/>
    <w:rsid w:val="00294A12"/>
    <w:rsid w:val="002A00E2"/>
    <w:rsid w:val="002B183F"/>
    <w:rsid w:val="002B31E8"/>
    <w:rsid w:val="002B7E8B"/>
    <w:rsid w:val="002C0B9B"/>
    <w:rsid w:val="002C58BA"/>
    <w:rsid w:val="002D16B2"/>
    <w:rsid w:val="002D1770"/>
    <w:rsid w:val="002D2728"/>
    <w:rsid w:val="002D2B1C"/>
    <w:rsid w:val="002E6870"/>
    <w:rsid w:val="002F46ED"/>
    <w:rsid w:val="002F77E9"/>
    <w:rsid w:val="00303EAF"/>
    <w:rsid w:val="00313033"/>
    <w:rsid w:val="00321437"/>
    <w:rsid w:val="00324F84"/>
    <w:rsid w:val="00325185"/>
    <w:rsid w:val="00343E69"/>
    <w:rsid w:val="00344EC1"/>
    <w:rsid w:val="00347351"/>
    <w:rsid w:val="00350080"/>
    <w:rsid w:val="003521A0"/>
    <w:rsid w:val="003528A4"/>
    <w:rsid w:val="00356E15"/>
    <w:rsid w:val="003578E3"/>
    <w:rsid w:val="00363F51"/>
    <w:rsid w:val="003737F8"/>
    <w:rsid w:val="00376691"/>
    <w:rsid w:val="003869A5"/>
    <w:rsid w:val="00386DCC"/>
    <w:rsid w:val="00387FC3"/>
    <w:rsid w:val="003911E3"/>
    <w:rsid w:val="003927BA"/>
    <w:rsid w:val="003A3994"/>
    <w:rsid w:val="003C1A04"/>
    <w:rsid w:val="003C3510"/>
    <w:rsid w:val="003C5334"/>
    <w:rsid w:val="003C6279"/>
    <w:rsid w:val="003C799C"/>
    <w:rsid w:val="003D19C6"/>
    <w:rsid w:val="003D2AB3"/>
    <w:rsid w:val="003E1B8E"/>
    <w:rsid w:val="003F2E40"/>
    <w:rsid w:val="00401B07"/>
    <w:rsid w:val="00410387"/>
    <w:rsid w:val="0041270B"/>
    <w:rsid w:val="0042013F"/>
    <w:rsid w:val="00422AFC"/>
    <w:rsid w:val="004343C5"/>
    <w:rsid w:val="00434ABC"/>
    <w:rsid w:val="00436866"/>
    <w:rsid w:val="00436D0B"/>
    <w:rsid w:val="0047525C"/>
    <w:rsid w:val="00485F06"/>
    <w:rsid w:val="004864FF"/>
    <w:rsid w:val="00486D94"/>
    <w:rsid w:val="00490B25"/>
    <w:rsid w:val="004910A8"/>
    <w:rsid w:val="004A13A6"/>
    <w:rsid w:val="004A22FB"/>
    <w:rsid w:val="004A26C4"/>
    <w:rsid w:val="004A6006"/>
    <w:rsid w:val="004A61A5"/>
    <w:rsid w:val="004B4B70"/>
    <w:rsid w:val="004C082C"/>
    <w:rsid w:val="004C5276"/>
    <w:rsid w:val="004D17AB"/>
    <w:rsid w:val="004D5041"/>
    <w:rsid w:val="004D657F"/>
    <w:rsid w:val="004D65C5"/>
    <w:rsid w:val="004E42FB"/>
    <w:rsid w:val="004F078F"/>
    <w:rsid w:val="004F34E8"/>
    <w:rsid w:val="005004F8"/>
    <w:rsid w:val="00503F83"/>
    <w:rsid w:val="0050537E"/>
    <w:rsid w:val="00515E97"/>
    <w:rsid w:val="00516804"/>
    <w:rsid w:val="00517ED8"/>
    <w:rsid w:val="005408AD"/>
    <w:rsid w:val="00543411"/>
    <w:rsid w:val="00544FCC"/>
    <w:rsid w:val="00551128"/>
    <w:rsid w:val="005550A1"/>
    <w:rsid w:val="005559C7"/>
    <w:rsid w:val="00556045"/>
    <w:rsid w:val="00563EC2"/>
    <w:rsid w:val="00564EE8"/>
    <w:rsid w:val="005667D5"/>
    <w:rsid w:val="00571272"/>
    <w:rsid w:val="005733C5"/>
    <w:rsid w:val="00575883"/>
    <w:rsid w:val="005837B9"/>
    <w:rsid w:val="00591A3E"/>
    <w:rsid w:val="005A32F3"/>
    <w:rsid w:val="005A4560"/>
    <w:rsid w:val="005A4797"/>
    <w:rsid w:val="005A5A8C"/>
    <w:rsid w:val="005A5B5F"/>
    <w:rsid w:val="005B7BA2"/>
    <w:rsid w:val="005C153E"/>
    <w:rsid w:val="005C5D49"/>
    <w:rsid w:val="005D5910"/>
    <w:rsid w:val="005E5970"/>
    <w:rsid w:val="005F4718"/>
    <w:rsid w:val="0060077F"/>
    <w:rsid w:val="006051BB"/>
    <w:rsid w:val="006056C9"/>
    <w:rsid w:val="00607FD9"/>
    <w:rsid w:val="00627D93"/>
    <w:rsid w:val="00633B7D"/>
    <w:rsid w:val="006556BE"/>
    <w:rsid w:val="006574DA"/>
    <w:rsid w:val="00671986"/>
    <w:rsid w:val="00674634"/>
    <w:rsid w:val="00676419"/>
    <w:rsid w:val="006805C0"/>
    <w:rsid w:val="006826C2"/>
    <w:rsid w:val="00682B57"/>
    <w:rsid w:val="00683046"/>
    <w:rsid w:val="00687852"/>
    <w:rsid w:val="00691601"/>
    <w:rsid w:val="006A16FC"/>
    <w:rsid w:val="006A2148"/>
    <w:rsid w:val="006A28D7"/>
    <w:rsid w:val="006B1998"/>
    <w:rsid w:val="006C2B7C"/>
    <w:rsid w:val="006C2F9E"/>
    <w:rsid w:val="006C568D"/>
    <w:rsid w:val="006D477E"/>
    <w:rsid w:val="006D55D6"/>
    <w:rsid w:val="006E6CE9"/>
    <w:rsid w:val="006E7C1C"/>
    <w:rsid w:val="00701E4E"/>
    <w:rsid w:val="00704B0D"/>
    <w:rsid w:val="00706C83"/>
    <w:rsid w:val="0071398A"/>
    <w:rsid w:val="00714E1A"/>
    <w:rsid w:val="00717138"/>
    <w:rsid w:val="00720453"/>
    <w:rsid w:val="007218F0"/>
    <w:rsid w:val="00740C20"/>
    <w:rsid w:val="0074114D"/>
    <w:rsid w:val="00741E25"/>
    <w:rsid w:val="00743793"/>
    <w:rsid w:val="0074393B"/>
    <w:rsid w:val="00746259"/>
    <w:rsid w:val="00746F10"/>
    <w:rsid w:val="00750196"/>
    <w:rsid w:val="00750DC7"/>
    <w:rsid w:val="00755399"/>
    <w:rsid w:val="00756AF3"/>
    <w:rsid w:val="007810EF"/>
    <w:rsid w:val="00783C17"/>
    <w:rsid w:val="007A65B5"/>
    <w:rsid w:val="007A6F0E"/>
    <w:rsid w:val="007B13FF"/>
    <w:rsid w:val="007B5EE8"/>
    <w:rsid w:val="007B5F9B"/>
    <w:rsid w:val="007C31D3"/>
    <w:rsid w:val="007C66C0"/>
    <w:rsid w:val="007E32C5"/>
    <w:rsid w:val="007E3AD0"/>
    <w:rsid w:val="007F75D5"/>
    <w:rsid w:val="007F7B84"/>
    <w:rsid w:val="00800461"/>
    <w:rsid w:val="008054B0"/>
    <w:rsid w:val="00811754"/>
    <w:rsid w:val="00821303"/>
    <w:rsid w:val="0082207D"/>
    <w:rsid w:val="0082256F"/>
    <w:rsid w:val="00830CCC"/>
    <w:rsid w:val="00831293"/>
    <w:rsid w:val="008355EA"/>
    <w:rsid w:val="00835CBF"/>
    <w:rsid w:val="008360AA"/>
    <w:rsid w:val="0084410F"/>
    <w:rsid w:val="00846BC6"/>
    <w:rsid w:val="00846EDF"/>
    <w:rsid w:val="00850502"/>
    <w:rsid w:val="0085161E"/>
    <w:rsid w:val="00862104"/>
    <w:rsid w:val="008632AE"/>
    <w:rsid w:val="00873D67"/>
    <w:rsid w:val="00882DC4"/>
    <w:rsid w:val="00882FDB"/>
    <w:rsid w:val="0089327C"/>
    <w:rsid w:val="008950F8"/>
    <w:rsid w:val="008A1905"/>
    <w:rsid w:val="008B1FBF"/>
    <w:rsid w:val="008B7238"/>
    <w:rsid w:val="008B79B0"/>
    <w:rsid w:val="008C644A"/>
    <w:rsid w:val="008D1FDD"/>
    <w:rsid w:val="008E6140"/>
    <w:rsid w:val="008F35EE"/>
    <w:rsid w:val="008F6485"/>
    <w:rsid w:val="00902128"/>
    <w:rsid w:val="00902CD2"/>
    <w:rsid w:val="00930B67"/>
    <w:rsid w:val="009326C9"/>
    <w:rsid w:val="0093307C"/>
    <w:rsid w:val="00943E61"/>
    <w:rsid w:val="00946678"/>
    <w:rsid w:val="00947CF8"/>
    <w:rsid w:val="00951CC0"/>
    <w:rsid w:val="0095247B"/>
    <w:rsid w:val="009553B2"/>
    <w:rsid w:val="00956901"/>
    <w:rsid w:val="0096333A"/>
    <w:rsid w:val="00964E15"/>
    <w:rsid w:val="009670A5"/>
    <w:rsid w:val="00967E88"/>
    <w:rsid w:val="00972D1D"/>
    <w:rsid w:val="0097371F"/>
    <w:rsid w:val="009852A9"/>
    <w:rsid w:val="009878C8"/>
    <w:rsid w:val="00987DCC"/>
    <w:rsid w:val="00990474"/>
    <w:rsid w:val="00991000"/>
    <w:rsid w:val="00995741"/>
    <w:rsid w:val="00995A73"/>
    <w:rsid w:val="00996B4A"/>
    <w:rsid w:val="009A0B52"/>
    <w:rsid w:val="009A28CC"/>
    <w:rsid w:val="009A42B3"/>
    <w:rsid w:val="009B66DC"/>
    <w:rsid w:val="009C0316"/>
    <w:rsid w:val="009C1B96"/>
    <w:rsid w:val="009C724F"/>
    <w:rsid w:val="009D19A8"/>
    <w:rsid w:val="009F24DF"/>
    <w:rsid w:val="009F4EEB"/>
    <w:rsid w:val="00A173C1"/>
    <w:rsid w:val="00A21D59"/>
    <w:rsid w:val="00A2356C"/>
    <w:rsid w:val="00A23EAB"/>
    <w:rsid w:val="00A2526C"/>
    <w:rsid w:val="00A272E6"/>
    <w:rsid w:val="00A33089"/>
    <w:rsid w:val="00A46743"/>
    <w:rsid w:val="00A5142C"/>
    <w:rsid w:val="00A5340D"/>
    <w:rsid w:val="00A60128"/>
    <w:rsid w:val="00A66C5A"/>
    <w:rsid w:val="00A67FC8"/>
    <w:rsid w:val="00A70703"/>
    <w:rsid w:val="00AA58B6"/>
    <w:rsid w:val="00AC260A"/>
    <w:rsid w:val="00AC4C23"/>
    <w:rsid w:val="00AD0ACE"/>
    <w:rsid w:val="00AD1077"/>
    <w:rsid w:val="00AD14CB"/>
    <w:rsid w:val="00AD4EF5"/>
    <w:rsid w:val="00AD505D"/>
    <w:rsid w:val="00AE16B2"/>
    <w:rsid w:val="00AE2293"/>
    <w:rsid w:val="00AE6B06"/>
    <w:rsid w:val="00AF2B22"/>
    <w:rsid w:val="00AF3BE4"/>
    <w:rsid w:val="00AF6B0E"/>
    <w:rsid w:val="00B03F6B"/>
    <w:rsid w:val="00B03F94"/>
    <w:rsid w:val="00B06FF7"/>
    <w:rsid w:val="00B107A9"/>
    <w:rsid w:val="00B13081"/>
    <w:rsid w:val="00B160DC"/>
    <w:rsid w:val="00B17F4D"/>
    <w:rsid w:val="00B214A4"/>
    <w:rsid w:val="00B22493"/>
    <w:rsid w:val="00B24B0A"/>
    <w:rsid w:val="00B46823"/>
    <w:rsid w:val="00B47180"/>
    <w:rsid w:val="00B50D8E"/>
    <w:rsid w:val="00B577BF"/>
    <w:rsid w:val="00B60524"/>
    <w:rsid w:val="00B615A5"/>
    <w:rsid w:val="00B76AB7"/>
    <w:rsid w:val="00B9302D"/>
    <w:rsid w:val="00B96C69"/>
    <w:rsid w:val="00B97306"/>
    <w:rsid w:val="00BA063F"/>
    <w:rsid w:val="00BA4B5A"/>
    <w:rsid w:val="00BA752C"/>
    <w:rsid w:val="00BB0C8F"/>
    <w:rsid w:val="00BB3A9F"/>
    <w:rsid w:val="00BB64F0"/>
    <w:rsid w:val="00BC0322"/>
    <w:rsid w:val="00BC0CAE"/>
    <w:rsid w:val="00BC412D"/>
    <w:rsid w:val="00BD1D64"/>
    <w:rsid w:val="00BE0B21"/>
    <w:rsid w:val="00BE0D9D"/>
    <w:rsid w:val="00C06906"/>
    <w:rsid w:val="00C11C4B"/>
    <w:rsid w:val="00C11CF0"/>
    <w:rsid w:val="00C11E6B"/>
    <w:rsid w:val="00C2303D"/>
    <w:rsid w:val="00C24C12"/>
    <w:rsid w:val="00C27ACF"/>
    <w:rsid w:val="00C3437D"/>
    <w:rsid w:val="00C46603"/>
    <w:rsid w:val="00C53E0B"/>
    <w:rsid w:val="00C54455"/>
    <w:rsid w:val="00C55E9B"/>
    <w:rsid w:val="00C576CF"/>
    <w:rsid w:val="00C63349"/>
    <w:rsid w:val="00C64F5B"/>
    <w:rsid w:val="00C65206"/>
    <w:rsid w:val="00C66713"/>
    <w:rsid w:val="00C73973"/>
    <w:rsid w:val="00C73F6D"/>
    <w:rsid w:val="00C762C1"/>
    <w:rsid w:val="00C77334"/>
    <w:rsid w:val="00C93CE6"/>
    <w:rsid w:val="00CA1C3D"/>
    <w:rsid w:val="00CA3339"/>
    <w:rsid w:val="00CA70AA"/>
    <w:rsid w:val="00CA7BDD"/>
    <w:rsid w:val="00CC19A9"/>
    <w:rsid w:val="00CC648A"/>
    <w:rsid w:val="00CD4885"/>
    <w:rsid w:val="00CD6A45"/>
    <w:rsid w:val="00CF0E38"/>
    <w:rsid w:val="00CF13DF"/>
    <w:rsid w:val="00D05243"/>
    <w:rsid w:val="00D0776F"/>
    <w:rsid w:val="00D113FC"/>
    <w:rsid w:val="00D17B9D"/>
    <w:rsid w:val="00D17EAD"/>
    <w:rsid w:val="00D23C91"/>
    <w:rsid w:val="00D25356"/>
    <w:rsid w:val="00D268CA"/>
    <w:rsid w:val="00D3204C"/>
    <w:rsid w:val="00D40A5D"/>
    <w:rsid w:val="00D4123E"/>
    <w:rsid w:val="00D51A63"/>
    <w:rsid w:val="00D5382C"/>
    <w:rsid w:val="00D63492"/>
    <w:rsid w:val="00D639BF"/>
    <w:rsid w:val="00D72687"/>
    <w:rsid w:val="00D72C94"/>
    <w:rsid w:val="00D74163"/>
    <w:rsid w:val="00D7519C"/>
    <w:rsid w:val="00D7684A"/>
    <w:rsid w:val="00D91A95"/>
    <w:rsid w:val="00D91C01"/>
    <w:rsid w:val="00D96AFD"/>
    <w:rsid w:val="00D96EE0"/>
    <w:rsid w:val="00DA0D2A"/>
    <w:rsid w:val="00DB3285"/>
    <w:rsid w:val="00DB6A2A"/>
    <w:rsid w:val="00DC119D"/>
    <w:rsid w:val="00DC1D0E"/>
    <w:rsid w:val="00DD1625"/>
    <w:rsid w:val="00DD1D2F"/>
    <w:rsid w:val="00DD2F1A"/>
    <w:rsid w:val="00DD39D8"/>
    <w:rsid w:val="00DD6C8A"/>
    <w:rsid w:val="00DD779A"/>
    <w:rsid w:val="00DF268B"/>
    <w:rsid w:val="00E005F2"/>
    <w:rsid w:val="00E020E4"/>
    <w:rsid w:val="00E05277"/>
    <w:rsid w:val="00E05E2E"/>
    <w:rsid w:val="00E07287"/>
    <w:rsid w:val="00E10984"/>
    <w:rsid w:val="00E10EBE"/>
    <w:rsid w:val="00E13D3E"/>
    <w:rsid w:val="00E16F5F"/>
    <w:rsid w:val="00E17C09"/>
    <w:rsid w:val="00E3350A"/>
    <w:rsid w:val="00E415E9"/>
    <w:rsid w:val="00E4472B"/>
    <w:rsid w:val="00E46154"/>
    <w:rsid w:val="00E539F4"/>
    <w:rsid w:val="00E57B00"/>
    <w:rsid w:val="00E600BE"/>
    <w:rsid w:val="00E619A7"/>
    <w:rsid w:val="00E67191"/>
    <w:rsid w:val="00E80C91"/>
    <w:rsid w:val="00E93313"/>
    <w:rsid w:val="00E93B4D"/>
    <w:rsid w:val="00EA3CA2"/>
    <w:rsid w:val="00EA6635"/>
    <w:rsid w:val="00EB0BE3"/>
    <w:rsid w:val="00EB0FBA"/>
    <w:rsid w:val="00EB1EB3"/>
    <w:rsid w:val="00EB1F83"/>
    <w:rsid w:val="00EB4ACE"/>
    <w:rsid w:val="00EB6B8C"/>
    <w:rsid w:val="00EB79B2"/>
    <w:rsid w:val="00EC03B1"/>
    <w:rsid w:val="00EC0CF3"/>
    <w:rsid w:val="00EC5DC4"/>
    <w:rsid w:val="00EC7B61"/>
    <w:rsid w:val="00ED00BB"/>
    <w:rsid w:val="00ED11A1"/>
    <w:rsid w:val="00ED3FBA"/>
    <w:rsid w:val="00ED4D8B"/>
    <w:rsid w:val="00ED6318"/>
    <w:rsid w:val="00EE7CC8"/>
    <w:rsid w:val="00F02441"/>
    <w:rsid w:val="00F05EDC"/>
    <w:rsid w:val="00F23EC4"/>
    <w:rsid w:val="00F31D76"/>
    <w:rsid w:val="00F364C7"/>
    <w:rsid w:val="00F370D4"/>
    <w:rsid w:val="00F450CA"/>
    <w:rsid w:val="00F47B2F"/>
    <w:rsid w:val="00F51B7C"/>
    <w:rsid w:val="00F54D6D"/>
    <w:rsid w:val="00F60792"/>
    <w:rsid w:val="00F71119"/>
    <w:rsid w:val="00F737A0"/>
    <w:rsid w:val="00F80A48"/>
    <w:rsid w:val="00F81C28"/>
    <w:rsid w:val="00F87622"/>
    <w:rsid w:val="00F914FC"/>
    <w:rsid w:val="00FB5044"/>
    <w:rsid w:val="00FD0FBC"/>
    <w:rsid w:val="00FE0517"/>
    <w:rsid w:val="00FE26B8"/>
    <w:rsid w:val="00FE46DD"/>
    <w:rsid w:val="00FF4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3F6B"/>
    <w:rPr>
      <w:rFonts w:ascii="Calibri" w:eastAsia="SimSun" w:hAnsi="Calibri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03F6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03F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03F6B"/>
    <w:rPr>
      <w:rFonts w:ascii="Tahoma" w:eastAsia="SimSun" w:hAnsi="Tahoma" w:cs="Tahoma"/>
      <w:sz w:val="16"/>
      <w:szCs w:val="16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767</Words>
  <Characters>4376</Characters>
  <Application>Microsoft Office Word</Application>
  <DocSecurity>0</DocSecurity>
  <Lines>36</Lines>
  <Paragraphs>10</Paragraphs>
  <ScaleCrop>false</ScaleCrop>
  <Company>RePack by SPecialiST</Company>
  <LinksUpToDate>false</LinksUpToDate>
  <CharactersWithSpaces>5133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XXX</dc:creator>
  <cp:lastModifiedBy>Павел</cp:lastModifiedBy>
  <cp:revision>3</cp:revision>
  <dcterms:created xsi:type="dcterms:W3CDTF">2016-03-29T17:46:00Z</dcterms:created>
  <dcterms:modified xsi:type="dcterms:W3CDTF">2020-06-18T06:58:00Z</dcterms:modified>
</cp:coreProperties>
</file>